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69" w:rsidRDefault="00873669"/>
    <w:p w:rsidR="0086684C" w:rsidRPr="0086684C" w:rsidRDefault="0086684C" w:rsidP="0086684C">
      <w:pPr>
        <w:jc w:val="center"/>
        <w:rPr>
          <w:rFonts w:ascii="Arial" w:hAnsi="Arial" w:cs="Arial"/>
          <w:sz w:val="52"/>
          <w:szCs w:val="24"/>
        </w:rPr>
      </w:pPr>
      <w:r w:rsidRPr="0086684C">
        <w:rPr>
          <w:rFonts w:ascii="Arial" w:hAnsi="Arial" w:cs="Arial"/>
          <w:sz w:val="52"/>
          <w:szCs w:val="24"/>
        </w:rPr>
        <w:t>Kreisfussballverband Ostholstein</w:t>
      </w:r>
    </w:p>
    <w:p w:rsidR="0086684C" w:rsidRDefault="00A546F2">
      <w:r>
        <w:rPr>
          <w:noProof/>
          <w:lang w:eastAsia="de-DE"/>
        </w:rPr>
        <w:drawing>
          <wp:inline distT="0" distB="0" distL="0" distR="0" wp14:anchorId="103ABEF6" wp14:editId="38BC9FFC">
            <wp:extent cx="6645910" cy="31355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4C" w:rsidRPr="0086684C" w:rsidRDefault="008668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Aufwandsentschädigung/Auslagen </w:t>
      </w:r>
      <w:r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509330375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8"/>
                <w:szCs w:val="32"/>
              </w:rPr>
              <w:id w:val="1398784484"/>
              <w:placeholder>
                <w:docPart w:val="DefaultPlaceholder_1082065159"/>
              </w:placeholder>
              <w:comboBox>
                <w:listItem w:displayText="Kostenstellen" w:value="Kostenstellen"/>
                <w:listItem w:displayText="Kreis allgemein:   09010" w:value="Kreis allgemein:   09010"/>
                <w:listItem w:displayText="Vorstand:   09020" w:value="Vorstand:   09020"/>
                <w:listItem w:displayText="Herrenspielausschuss:   09030" w:value="Herrenspielausschuss:   09030"/>
                <w:listItem w:displayText="HKM Herren:   09031" w:value="HKM Herren:   09031"/>
                <w:listItem w:displayText="Frauen u. Mädchen:   09040" w:value="Frauen u. Mädchen:   09040"/>
                <w:listItem w:displayText="HKM Frauen:   09041" w:value="HKM Frauen:   09041"/>
                <w:listItem w:displayText="Jugendausschuss:   09050" w:value="Jugendausschuss:   09050"/>
                <w:listItem w:displayText="HKM Jugend:   09051" w:value="HKM Jugend:   09051"/>
                <w:listItem w:displayText="Schiedsrichterausschuss:   09060" w:value="Schiedsrichterausschuss:   09060"/>
                <w:listItem w:displayText="Ehrenamt:   09070" w:value="Ehrenamt:   09070"/>
                <w:listItem w:displayText="Freizeit u. Breitensport:   09080" w:value="Freizeit u. Breitensport:   09080"/>
                <w:listItem w:displayText="Kreisgericht:   09090" w:value="Kreisgericht:   09090"/>
                <w:listItem w:displayText="Qualfizierung:   09100" w:value="Qualfizierung:   09100"/>
                <w:listItem w:displayText="SH kickt Fair:   09110" w:value="SH kickt Fair:   09110"/>
                <w:listItem w:displayText="Schulfussball:   09120" w:value="Schulfussball:   09120"/>
                <w:listItem w:displayText="Sonstiges:   09130" w:value="Sonstiges:   09130"/>
                <w:listItem w:displayText="Kreistag:   09140" w:value="Kreistag:   09140"/>
                <w:listItem w:displayText="Jugendkreistag:   09150" w:value="Jugendkreistag:   09150"/>
                <w:listItem w:displayText="Talentförderrung:   09160" w:value="Talentförderrung:   09160"/>
              </w:comboBox>
            </w:sdtPr>
            <w:sdtEndPr/>
            <w:sdtContent>
              <w:r w:rsidR="00651A8D">
                <w:rPr>
                  <w:rFonts w:ascii="Arial" w:hAnsi="Arial" w:cs="Arial"/>
                  <w:sz w:val="28"/>
                  <w:szCs w:val="32"/>
                </w:rPr>
                <w:t>Kostenstellen</w:t>
              </w:r>
            </w:sdtContent>
          </w:sdt>
        </w:sdtContent>
      </w:sdt>
    </w:p>
    <w:tbl>
      <w:tblPr>
        <w:tblStyle w:val="Tabellenraster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5323"/>
      </w:tblGrid>
      <w:tr w:rsidR="00A546F2" w:rsidTr="00A546F2">
        <w:trPr>
          <w:trHeight w:val="389"/>
        </w:trPr>
        <w:tc>
          <w:tcPr>
            <w:tcW w:w="5323" w:type="dxa"/>
            <w:vAlign w:val="center"/>
          </w:tcPr>
          <w:p w:rsidR="00A546F2" w:rsidRPr="0086684C" w:rsidRDefault="00A546F2" w:rsidP="00A54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Zeitraum:</w:t>
            </w:r>
            <w:bookmarkStart w:id="0" w:name="_GoBack"/>
            <w:bookmarkEnd w:id="0"/>
          </w:p>
        </w:tc>
      </w:tr>
    </w:tbl>
    <w:p w:rsidR="0086684C" w:rsidRDefault="0086684C" w:rsidP="0086684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063" w:type="pct"/>
        <w:tblLook w:val="04A0" w:firstRow="1" w:lastRow="0" w:firstColumn="1" w:lastColumn="0" w:noHBand="0" w:noVBand="1"/>
      </w:tblPr>
      <w:tblGrid>
        <w:gridCol w:w="4270"/>
        <w:gridCol w:w="1294"/>
        <w:gridCol w:w="1292"/>
        <w:gridCol w:w="3961"/>
      </w:tblGrid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Fahrkosten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4204</w:t>
            </w:r>
          </w:p>
        </w:tc>
        <w:tc>
          <w:tcPr>
            <w:tcW w:w="597" w:type="pct"/>
            <w:vAlign w:val="center"/>
          </w:tcPr>
          <w:p w:rsidR="00211679" w:rsidRPr="00211679" w:rsidRDefault="00211679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2E4927" w:rsidP="00ED4DE8">
            <w:pPr>
              <w:rPr>
                <w:rFonts w:ascii="Arial" w:hAnsi="Arial" w:cs="Arial"/>
                <w:sz w:val="24"/>
                <w:szCs w:val="24"/>
              </w:rPr>
            </w:pPr>
            <w:r w:rsidRPr="002E4927">
              <w:rPr>
                <w:rFonts w:ascii="Arial" w:hAnsi="Arial" w:cs="Arial"/>
                <w:sz w:val="24"/>
                <w:szCs w:val="24"/>
              </w:rPr>
              <w:t>Auf einem extra Blatt erläutern</w:t>
            </w:r>
          </w:p>
        </w:tc>
      </w:tr>
      <w:tr w:rsidR="0086684C" w:rsidTr="00211679">
        <w:trPr>
          <w:trHeight w:val="453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Büromaterial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4401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2E4927" w:rsidP="00ED4DE8">
            <w:pPr>
              <w:rPr>
                <w:rFonts w:ascii="Arial" w:hAnsi="Arial" w:cs="Arial"/>
                <w:sz w:val="24"/>
                <w:szCs w:val="24"/>
              </w:rPr>
            </w:pPr>
            <w:r w:rsidRPr="002E4927">
              <w:rPr>
                <w:rFonts w:ascii="Arial" w:hAnsi="Arial" w:cs="Arial"/>
                <w:sz w:val="24"/>
                <w:szCs w:val="24"/>
              </w:rPr>
              <w:t>Quittung anliegend</w:t>
            </w: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Porto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4406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2E4927" w:rsidP="00ED4DE8">
            <w:pPr>
              <w:rPr>
                <w:rFonts w:ascii="Arial" w:hAnsi="Arial" w:cs="Arial"/>
                <w:sz w:val="24"/>
                <w:szCs w:val="24"/>
              </w:rPr>
            </w:pPr>
            <w:r w:rsidRPr="002E4927">
              <w:rPr>
                <w:rFonts w:ascii="Arial" w:hAnsi="Arial" w:cs="Arial"/>
                <w:sz w:val="24"/>
                <w:szCs w:val="24"/>
              </w:rPr>
              <w:t>Quittung anliegend</w:t>
            </w: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Telefonkosten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4407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86684C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Schiedsrichterbeobachtung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4010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2E4927" w:rsidP="00ED4DE8">
            <w:pPr>
              <w:rPr>
                <w:rFonts w:ascii="Arial" w:hAnsi="Arial" w:cs="Arial"/>
                <w:sz w:val="24"/>
                <w:szCs w:val="24"/>
              </w:rPr>
            </w:pPr>
            <w:r w:rsidRPr="002E4927">
              <w:rPr>
                <w:rFonts w:ascii="Arial" w:hAnsi="Arial" w:cs="Arial"/>
                <w:sz w:val="24"/>
                <w:szCs w:val="24"/>
              </w:rPr>
              <w:t>Auf einem extra Blatt erläutern</w:t>
            </w: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Schiedsrichterkosten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4012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2E4927" w:rsidP="00ED4DE8">
            <w:pPr>
              <w:rPr>
                <w:rFonts w:ascii="Arial" w:hAnsi="Arial" w:cs="Arial"/>
                <w:sz w:val="24"/>
                <w:szCs w:val="24"/>
              </w:rPr>
            </w:pPr>
            <w:r w:rsidRPr="002E4927">
              <w:rPr>
                <w:rFonts w:ascii="Arial" w:hAnsi="Arial" w:cs="Arial"/>
                <w:sz w:val="24"/>
                <w:szCs w:val="24"/>
              </w:rPr>
              <w:t>Auf einem extra Blatt erläutern</w:t>
            </w: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SR  Schulung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4013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2E4927" w:rsidP="00ED4DE8">
            <w:pPr>
              <w:rPr>
                <w:rFonts w:ascii="Arial" w:hAnsi="Arial" w:cs="Arial"/>
                <w:sz w:val="24"/>
                <w:szCs w:val="24"/>
              </w:rPr>
            </w:pPr>
            <w:r w:rsidRPr="002E4927">
              <w:rPr>
                <w:rFonts w:ascii="Arial" w:hAnsi="Arial" w:cs="Arial"/>
                <w:sz w:val="24"/>
                <w:szCs w:val="24"/>
              </w:rPr>
              <w:t>Quittung anliegend</w:t>
            </w: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Aufwandsentschädigung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4201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86684C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Bewirtungskosten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4212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2E4927" w:rsidP="00ED4DE8">
            <w:pPr>
              <w:rPr>
                <w:rFonts w:ascii="Arial" w:hAnsi="Arial" w:cs="Arial"/>
                <w:sz w:val="24"/>
                <w:szCs w:val="24"/>
              </w:rPr>
            </w:pPr>
            <w:r w:rsidRPr="002E4927">
              <w:rPr>
                <w:rFonts w:ascii="Arial" w:hAnsi="Arial" w:cs="Arial"/>
                <w:sz w:val="24"/>
                <w:szCs w:val="24"/>
              </w:rPr>
              <w:t>Quittung anliegend</w:t>
            </w: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Referentenhonorar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4020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86684C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ED4DE8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Spesen</w:t>
            </w:r>
          </w:p>
        </w:tc>
        <w:tc>
          <w:tcPr>
            <w:tcW w:w="598" w:type="pct"/>
            <w:vAlign w:val="center"/>
          </w:tcPr>
          <w:p w:rsidR="0086684C" w:rsidRPr="00211679" w:rsidRDefault="00211679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11679">
              <w:rPr>
                <w:rFonts w:ascii="Arial" w:hAnsi="Arial" w:cs="Arial"/>
                <w:b/>
                <w:sz w:val="28"/>
                <w:szCs w:val="24"/>
              </w:rPr>
              <w:t>4201</w:t>
            </w: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2E4927" w:rsidP="00ED4DE8">
            <w:pPr>
              <w:rPr>
                <w:rFonts w:ascii="Arial" w:hAnsi="Arial" w:cs="Arial"/>
                <w:sz w:val="24"/>
                <w:szCs w:val="24"/>
              </w:rPr>
            </w:pPr>
            <w:r w:rsidRPr="002E4927">
              <w:rPr>
                <w:rFonts w:ascii="Arial" w:hAnsi="Arial" w:cs="Arial"/>
                <w:sz w:val="24"/>
                <w:szCs w:val="24"/>
              </w:rPr>
              <w:t>Auf einem extra Blatt erläutern</w:t>
            </w: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86684C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86684C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86684C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86684C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84C" w:rsidTr="00211679">
        <w:trPr>
          <w:trHeight w:val="430"/>
        </w:trPr>
        <w:tc>
          <w:tcPr>
            <w:tcW w:w="1974" w:type="pct"/>
            <w:vAlign w:val="center"/>
          </w:tcPr>
          <w:p w:rsidR="0086684C" w:rsidRPr="00211679" w:rsidRDefault="0086684C" w:rsidP="00ED4DE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86684C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84C" w:rsidTr="00211679">
        <w:trPr>
          <w:trHeight w:val="453"/>
        </w:trPr>
        <w:tc>
          <w:tcPr>
            <w:tcW w:w="1974" w:type="pct"/>
            <w:vAlign w:val="center"/>
          </w:tcPr>
          <w:p w:rsidR="0086684C" w:rsidRPr="00ED4DE8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DE8">
              <w:rPr>
                <w:rFonts w:ascii="Arial" w:hAnsi="Arial" w:cs="Arial"/>
                <w:b/>
                <w:sz w:val="28"/>
                <w:szCs w:val="24"/>
              </w:rPr>
              <w:t>Gesamtbetrag:</w:t>
            </w:r>
          </w:p>
        </w:tc>
        <w:tc>
          <w:tcPr>
            <w:tcW w:w="598" w:type="pct"/>
            <w:vAlign w:val="center"/>
          </w:tcPr>
          <w:p w:rsidR="0086684C" w:rsidRDefault="0086684C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86684C" w:rsidRPr="00211679" w:rsidRDefault="0086684C" w:rsidP="0021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pct"/>
            <w:vAlign w:val="center"/>
          </w:tcPr>
          <w:p w:rsidR="0086684C" w:rsidRDefault="0086684C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84C" w:rsidRDefault="0086684C" w:rsidP="00ED4DE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7196" w:type="dxa"/>
        <w:tblLook w:val="04A0" w:firstRow="1" w:lastRow="0" w:firstColumn="1" w:lastColumn="0" w:noHBand="0" w:noVBand="1"/>
      </w:tblPr>
      <w:tblGrid>
        <w:gridCol w:w="2235"/>
        <w:gridCol w:w="4961"/>
      </w:tblGrid>
      <w:tr w:rsidR="00ED4DE8" w:rsidTr="007F549F">
        <w:trPr>
          <w:trHeight w:val="386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Name/Vorname: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DE8" w:rsidTr="007F549F">
        <w:trPr>
          <w:trHeight w:val="386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Funktion: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DE8" w:rsidTr="007F549F">
        <w:trPr>
          <w:trHeight w:val="386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Straße: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DE8" w:rsidTr="007F549F">
        <w:trPr>
          <w:trHeight w:val="386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PLZ: Wohnort: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DE8" w:rsidTr="007F549F">
        <w:trPr>
          <w:trHeight w:val="386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BIC: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DE8" w:rsidTr="007F549F">
        <w:trPr>
          <w:trHeight w:val="386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IBAN: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DE8" w:rsidTr="007F549F">
        <w:trPr>
          <w:trHeight w:val="386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Ort: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DE8" w:rsidTr="007F549F">
        <w:trPr>
          <w:trHeight w:val="386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DE8" w:rsidTr="007F549F">
        <w:trPr>
          <w:trHeight w:val="693"/>
        </w:trPr>
        <w:tc>
          <w:tcPr>
            <w:tcW w:w="2235" w:type="dxa"/>
            <w:vAlign w:val="center"/>
          </w:tcPr>
          <w:p w:rsidR="00ED4DE8" w:rsidRPr="00211679" w:rsidRDefault="00ED4DE8" w:rsidP="00ED4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79">
              <w:rPr>
                <w:rFonts w:ascii="Arial" w:hAnsi="Arial" w:cs="Arial"/>
                <w:b/>
                <w:sz w:val="24"/>
                <w:szCs w:val="24"/>
              </w:rPr>
              <w:t>Unterschrift:</w:t>
            </w:r>
          </w:p>
        </w:tc>
        <w:tc>
          <w:tcPr>
            <w:tcW w:w="4961" w:type="dxa"/>
            <w:vAlign w:val="center"/>
          </w:tcPr>
          <w:p w:rsidR="00ED4DE8" w:rsidRDefault="00ED4DE8" w:rsidP="00ED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DE8" w:rsidRPr="0086684C" w:rsidRDefault="00ED4DE8" w:rsidP="00ED4DE8">
      <w:pPr>
        <w:rPr>
          <w:rFonts w:ascii="Arial" w:hAnsi="Arial" w:cs="Arial"/>
          <w:sz w:val="24"/>
          <w:szCs w:val="24"/>
        </w:rPr>
      </w:pPr>
    </w:p>
    <w:sectPr w:rsidR="00ED4DE8" w:rsidRPr="0086684C" w:rsidSect="0086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4C"/>
    <w:rsid w:val="00211679"/>
    <w:rsid w:val="0026329A"/>
    <w:rsid w:val="002E4927"/>
    <w:rsid w:val="00426EE5"/>
    <w:rsid w:val="00651A8D"/>
    <w:rsid w:val="007F549F"/>
    <w:rsid w:val="0086684C"/>
    <w:rsid w:val="00873669"/>
    <w:rsid w:val="00A52B73"/>
    <w:rsid w:val="00A546F2"/>
    <w:rsid w:val="00B205E6"/>
    <w:rsid w:val="00B67527"/>
    <w:rsid w:val="00CF15AD"/>
    <w:rsid w:val="00E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E07E"/>
  <w15:docId w15:val="{63ED674F-6896-4085-A7DE-9497F075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8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7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A4B04-51A8-4796-A2D6-9B8311F01634}"/>
      </w:docPartPr>
      <w:docPartBody>
        <w:p w:rsidR="00B155BA" w:rsidRDefault="0048535C">
          <w:r w:rsidRPr="00140FA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B3AE4-58CE-4509-B20B-21FD2159BF5E}"/>
      </w:docPartPr>
      <w:docPartBody>
        <w:p w:rsidR="00B155BA" w:rsidRDefault="0048535C">
          <w:r w:rsidRPr="00140FA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5C"/>
    <w:rsid w:val="003930BA"/>
    <w:rsid w:val="0048535C"/>
    <w:rsid w:val="0054027D"/>
    <w:rsid w:val="005424FF"/>
    <w:rsid w:val="0061306E"/>
    <w:rsid w:val="00820FE9"/>
    <w:rsid w:val="00B155BA"/>
    <w:rsid w:val="00F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535C"/>
    <w:rPr>
      <w:color w:val="808080"/>
    </w:rPr>
  </w:style>
  <w:style w:type="paragraph" w:customStyle="1" w:styleId="CE757B1A175D47F1BB3779343E5BF06A">
    <w:name w:val="CE757B1A175D47F1BB3779343E5BF06A"/>
    <w:rsid w:val="00485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bischoffoh</dc:creator>
  <cp:lastModifiedBy>Klaus Bischoff</cp:lastModifiedBy>
  <cp:revision>6</cp:revision>
  <cp:lastPrinted>2016-12-27T19:42:00Z</cp:lastPrinted>
  <dcterms:created xsi:type="dcterms:W3CDTF">2016-07-17T14:15:00Z</dcterms:created>
  <dcterms:modified xsi:type="dcterms:W3CDTF">2016-12-28T13:11:00Z</dcterms:modified>
</cp:coreProperties>
</file>